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99"/>
        <w:gridCol w:w="224"/>
      </w:tblGrid>
      <w:tr w:rsidR="00E5155F" w14:paraId="42AA5850" w14:textId="77777777">
        <w:tc>
          <w:tcPr>
            <w:tcW w:w="147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"/>
              <w:gridCol w:w="1760"/>
              <w:gridCol w:w="3050"/>
              <w:gridCol w:w="4510"/>
              <w:gridCol w:w="4517"/>
            </w:tblGrid>
            <w:tr w:rsidR="00AB2866" w14:paraId="42AA5595" w14:textId="77777777" w:rsidTr="00F4317F">
              <w:trPr>
                <w:trHeight w:val="375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590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Označení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591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Grafické schéma</w:t>
                  </w:r>
                </w:p>
              </w:tc>
              <w:tc>
                <w:tcPr>
                  <w:tcW w:w="3061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592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Rozměry [mm], počty a atributy</w:t>
                  </w:r>
                </w:p>
              </w:tc>
            </w:tr>
            <w:tr w:rsidR="00AB2866" w14:paraId="42AA55EC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596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D01 / P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597" w14:textId="77777777" w:rsidR="00E5155F" w:rsidRDefault="003075D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2AA58D0" wp14:editId="42AA58D1">
                        <wp:extent cx="977143" cy="1802286"/>
                        <wp:effectExtent l="0" t="0" r="0" b="0"/>
                        <wp:docPr id="2" name="img5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g5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143" cy="18022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59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9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99" w14:textId="15791DF1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900 x 19</w:t>
                        </w:r>
                        <w:r w:rsidR="00F4317F"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70</w:t>
                        </w:r>
                      </w:p>
                    </w:tc>
                  </w:tr>
                  <w:tr w:rsidR="00E5155F" w14:paraId="42AA559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9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9C" w14:textId="593F3E4D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1000 x </w:t>
                        </w:r>
                        <w:r w:rsidR="00F4317F"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2050</w:t>
                        </w:r>
                      </w:p>
                    </w:tc>
                  </w:tr>
                  <w:tr w:rsidR="00E5155F" w14:paraId="42AA55A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9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9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5A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EW30 DP3 </w:t>
                        </w:r>
                      </w:p>
                    </w:tc>
                  </w:tr>
                  <w:tr w:rsidR="00E5155F" w14:paraId="42AA55A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5A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8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5A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A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  <w:tr w:rsidR="00E5155F" w14:paraId="42AA55A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A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E5155F" w14:paraId="42AA55B2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5B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5B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5B3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5"/>
                    <w:gridCol w:w="2985"/>
                  </w:tblGrid>
                  <w:tr w:rsidR="00E5155F" w14:paraId="42AA55B6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kovová - dle výrobce</w:t>
                        </w:r>
                      </w:p>
                    </w:tc>
                  </w:tr>
                  <w:tr w:rsidR="00E5155F" w14:paraId="42AA55B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Ocel - dle výrobce</w:t>
                        </w:r>
                      </w:p>
                    </w:tc>
                  </w:tr>
                  <w:tr w:rsidR="00E5155F" w14:paraId="42AA55B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Bílý nátěr</w:t>
                        </w:r>
                      </w:p>
                    </w:tc>
                  </w:tr>
                  <w:tr w:rsidR="00E5155F" w14:paraId="42AA55B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B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Plná deska na bázi dřeva</w:t>
                        </w:r>
                      </w:p>
                    </w:tc>
                  </w:tr>
                  <w:tr w:rsidR="00E5155F" w14:paraId="42AA55C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fólie bílá - HPL</w:t>
                        </w:r>
                      </w:p>
                    </w:tc>
                  </w:tr>
                  <w:tr w:rsidR="00E5155F" w14:paraId="42AA55C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fólie bílá - HPL</w:t>
                        </w:r>
                      </w:p>
                    </w:tc>
                  </w:tr>
                  <w:tr w:rsidR="00E5155F" w14:paraId="42AA55C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Štítové kování klika</w:t>
                        </w:r>
                      </w:p>
                    </w:tc>
                  </w:tr>
                  <w:tr w:rsidR="00E5155F" w14:paraId="42AA55C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Štítové kování koule</w:t>
                        </w:r>
                      </w:p>
                    </w:tc>
                  </w:tr>
                  <w:tr w:rsidR="00E5155F" w14:paraId="42AA55C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dle výrobce</w:t>
                        </w:r>
                      </w:p>
                    </w:tc>
                  </w:tr>
                  <w:tr w:rsidR="00E5155F" w14:paraId="42AA55D1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CF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0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5D2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5"/>
                    <w:gridCol w:w="2992"/>
                  </w:tblGrid>
                  <w:tr w:rsidR="00E5155F" w14:paraId="42AA55D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5D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</w:t>
                        </w:r>
                      </w:p>
                    </w:tc>
                  </w:tr>
                  <w:tr w:rsidR="00E5155F" w14:paraId="42AA55D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Vstupní</w:t>
                        </w:r>
                      </w:p>
                    </w:tc>
                  </w:tr>
                  <w:tr w:rsidR="00E5155F" w14:paraId="42AA55D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5E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D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0" w14:textId="24F188F9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Vložkový, bezpečnostní třída RC</w:t>
                        </w:r>
                        <w:r w:rsidR="00F4317F"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  <w:tr w:rsidR="00E5155F" w14:paraId="42AA55E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5E7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6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5EA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Vchodové dveře jednokřídlé plné, požární</w:t>
                        </w:r>
                      </w:p>
                    </w:tc>
                  </w:tr>
                </w:tbl>
                <w:p w14:paraId="42AA55EB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643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5ED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D01 / L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5EE" w14:textId="77777777" w:rsidR="00E5155F" w:rsidRDefault="003075D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2AA58D2" wp14:editId="42AA58D3">
                        <wp:extent cx="932216" cy="1802286"/>
                        <wp:effectExtent l="0" t="0" r="0" b="0"/>
                        <wp:docPr id="4" name="img6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g6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2216" cy="18022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5F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E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0" w14:textId="084E0414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 xml:space="preserve">900 x </w:t>
                        </w:r>
                        <w:r w:rsidR="00F4317F"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1970</w:t>
                        </w:r>
                      </w:p>
                    </w:tc>
                  </w:tr>
                  <w:tr w:rsidR="00E5155F" w14:paraId="42AA55F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3" w14:textId="2BF8802D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1000 x 2</w:t>
                        </w:r>
                        <w:r w:rsidR="00F4317F"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</w:t>
                        </w:r>
                      </w:p>
                    </w:tc>
                  </w:tr>
                  <w:tr w:rsidR="00E5155F" w14:paraId="42AA55F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5F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EW30 DP3 </w:t>
                        </w:r>
                      </w:p>
                    </w:tc>
                  </w:tr>
                  <w:tr w:rsidR="00E5155F" w14:paraId="42AA55F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60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5F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37</w:t>
                        </w:r>
                      </w:p>
                    </w:tc>
                  </w:tr>
                  <w:tr w:rsidR="00E5155F" w14:paraId="42AA560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1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  <w:tr w:rsidR="00E5155F" w14:paraId="42AA560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E5155F" w14:paraId="42AA5609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60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60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60A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5"/>
                    <w:gridCol w:w="2985"/>
                  </w:tblGrid>
                  <w:tr w:rsidR="00E5155F" w14:paraId="42AA560D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kovová - dle výrobce</w:t>
                        </w:r>
                      </w:p>
                    </w:tc>
                  </w:tr>
                  <w:tr w:rsidR="00E5155F" w14:paraId="42AA561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0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Ocel - dle výrobce</w:t>
                        </w:r>
                      </w:p>
                    </w:tc>
                  </w:tr>
                  <w:tr w:rsidR="00E5155F" w14:paraId="42AA561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Bílý nátěr</w:t>
                        </w:r>
                      </w:p>
                    </w:tc>
                  </w:tr>
                  <w:tr w:rsidR="00E5155F" w14:paraId="42AA561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Plná deska na bázi dřeva</w:t>
                        </w:r>
                      </w:p>
                    </w:tc>
                  </w:tr>
                  <w:tr w:rsidR="00E5155F" w14:paraId="42AA561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fólie bílá - HPL</w:t>
                        </w:r>
                      </w:p>
                    </w:tc>
                  </w:tr>
                  <w:tr w:rsidR="00E5155F" w14:paraId="42AA561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fólie bílá - HPL</w:t>
                        </w:r>
                      </w:p>
                    </w:tc>
                  </w:tr>
                  <w:tr w:rsidR="00E5155F" w14:paraId="42AA561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1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Štítové kování klika</w:t>
                        </w:r>
                      </w:p>
                    </w:tc>
                  </w:tr>
                  <w:tr w:rsidR="00E5155F" w14:paraId="42AA562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Štítové kování koule</w:t>
                        </w:r>
                      </w:p>
                    </w:tc>
                  </w:tr>
                  <w:tr w:rsidR="00E5155F" w14:paraId="42AA562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dle výrobce</w:t>
                        </w:r>
                      </w:p>
                    </w:tc>
                  </w:tr>
                  <w:tr w:rsidR="00E5155F" w14:paraId="42AA5628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6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7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629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5"/>
                    <w:gridCol w:w="2992"/>
                  </w:tblGrid>
                  <w:tr w:rsidR="00E5155F" w14:paraId="42AA562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62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2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L</w:t>
                        </w:r>
                      </w:p>
                    </w:tc>
                  </w:tr>
                  <w:tr w:rsidR="00E5155F" w14:paraId="42AA563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Vstupní</w:t>
                        </w:r>
                      </w:p>
                    </w:tc>
                  </w:tr>
                  <w:tr w:rsidR="00E5155F" w14:paraId="42AA563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63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7" w14:textId="39710118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Vložkový, bezpečnostní třída RC</w:t>
                        </w:r>
                        <w:r w:rsidR="00F4317F"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  <w:tr w:rsidR="00E5155F" w14:paraId="42AA563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63E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D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641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3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Vchodové dveře jednokřídlé plné, požární</w:t>
                        </w:r>
                      </w:p>
                    </w:tc>
                  </w:tr>
                </w:tbl>
                <w:p w14:paraId="42AA5642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69A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644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DI01 / L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645" w14:textId="1F873759" w:rsidR="00E5155F" w:rsidRDefault="009E4779">
                  <w:pPr>
                    <w:spacing w:after="0" w:line="240" w:lineRule="auto"/>
                  </w:pPr>
                  <w:r w:rsidRPr="00706BEA">
                    <w:rPr>
                      <w:noProof/>
                      <w:sz w:val="22"/>
                      <w:szCs w:val="22"/>
                    </w:rPr>
                    <w:drawing>
                      <wp:inline distT="0" distB="0" distL="0" distR="0" wp14:anchorId="216319A4" wp14:editId="0F8DC347">
                        <wp:extent cx="1085850" cy="1947812"/>
                        <wp:effectExtent l="0" t="0" r="0" b="0"/>
                        <wp:docPr id="1377083728" name="Obrázek 1" descr="Obsah obrázku interiér, zeď, dveře, interiérový design&#10;&#10;Popis byl vytvořen automatick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77083728" name="Obrázek 1" descr="Obsah obrázku interiér, zeď, dveře, interiérový design&#10;&#10;Popis byl vytvořen automaticky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1085" cy="195720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64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800 x 1970</w:t>
                        </w:r>
                      </w:p>
                    </w:tc>
                  </w:tr>
                  <w:tr w:rsidR="00E5155F" w14:paraId="42AA564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900 x 2020</w:t>
                        </w:r>
                      </w:p>
                    </w:tc>
                  </w:tr>
                  <w:tr w:rsidR="00E5155F" w14:paraId="42AA564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65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4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E5155F" w14:paraId="42AA565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65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28</w:t>
                        </w:r>
                      </w:p>
                    </w:tc>
                  </w:tr>
                  <w:tr w:rsidR="00E5155F" w14:paraId="42AA565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8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9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65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5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E5155F" w14:paraId="42AA5660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65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65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661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4"/>
                    <w:gridCol w:w="2986"/>
                  </w:tblGrid>
                  <w:tr w:rsidR="00E5155F" w14:paraId="42AA5664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Obložková</w:t>
                        </w:r>
                      </w:p>
                    </w:tc>
                  </w:tr>
                  <w:tr w:rsidR="00E5155F" w14:paraId="42AA566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DTD</w:t>
                        </w:r>
                      </w:p>
                    </w:tc>
                  </w:tr>
                  <w:tr w:rsidR="00E5155F" w14:paraId="42AA566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bílá</w:t>
                        </w:r>
                      </w:p>
                    </w:tc>
                  </w:tr>
                  <w:tr w:rsidR="00E5155F" w14:paraId="42AA566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Dřevěný rám + voština</w:t>
                        </w:r>
                      </w:p>
                    </w:tc>
                  </w:tr>
                  <w:tr w:rsidR="00E5155F" w14:paraId="42AA567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6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67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67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Rozetové kování BB</w:t>
                        </w:r>
                      </w:p>
                    </w:tc>
                  </w:tr>
                  <w:tr w:rsidR="00E5155F" w14:paraId="42AA567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Rozetové kování BB</w:t>
                        </w:r>
                      </w:p>
                    </w:tc>
                  </w:tr>
                  <w:tr w:rsidR="00E5155F" w14:paraId="42AA567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Niklované, 3ks</w:t>
                        </w:r>
                      </w:p>
                    </w:tc>
                  </w:tr>
                  <w:tr w:rsidR="00E5155F" w14:paraId="42AA567F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D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7E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680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6"/>
                    <w:gridCol w:w="2991"/>
                  </w:tblGrid>
                  <w:tr w:rsidR="00E5155F" w14:paraId="42AA568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68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L</w:t>
                        </w:r>
                      </w:p>
                    </w:tc>
                  </w:tr>
                  <w:tr w:rsidR="00E5155F" w14:paraId="42AA568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Vnitřní</w:t>
                        </w:r>
                      </w:p>
                    </w:tc>
                  </w:tr>
                  <w:tr w:rsidR="00E5155F" w14:paraId="42AA568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68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8E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Dózický</w:t>
                        </w:r>
                        <w:proofErr w:type="spellEnd"/>
                      </w:p>
                    </w:tc>
                  </w:tr>
                  <w:tr w:rsidR="00E5155F" w14:paraId="42AA569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695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4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698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Interiérové dveře skládací se zámkem</w:t>
                        </w:r>
                      </w:p>
                    </w:tc>
                  </w:tr>
                </w:tbl>
                <w:p w14:paraId="42AA5699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6F1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69B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DI02 / P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69C" w14:textId="77777777" w:rsidR="00E5155F" w:rsidRDefault="003075D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2AA58D6" wp14:editId="42AA58D7">
                        <wp:extent cx="901143" cy="1802286"/>
                        <wp:effectExtent l="0" t="0" r="0" b="0"/>
                        <wp:docPr id="8" name="img8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g8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1143" cy="18022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69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9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800 x 1970</w:t>
                        </w:r>
                      </w:p>
                    </w:tc>
                  </w:tr>
                  <w:tr w:rsidR="00E5155F" w14:paraId="42AA56A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900 x 2020</w:t>
                        </w:r>
                      </w:p>
                    </w:tc>
                  </w:tr>
                  <w:tr w:rsidR="00E5155F" w14:paraId="42AA56A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6A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E5155F" w14:paraId="42AA56A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6A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28</w:t>
                        </w:r>
                      </w:p>
                    </w:tc>
                  </w:tr>
                  <w:tr w:rsidR="00E5155F" w14:paraId="42AA56B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AF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0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6B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E5155F" w14:paraId="42AA56B7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6B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6B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6B8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4"/>
                    <w:gridCol w:w="2986"/>
                  </w:tblGrid>
                  <w:tr w:rsidR="00E5155F" w14:paraId="42AA56BB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stávající ocelová</w:t>
                        </w:r>
                      </w:p>
                    </w:tc>
                  </w:tr>
                  <w:tr w:rsidR="00E5155F" w14:paraId="42AA56B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DTD</w:t>
                        </w:r>
                      </w:p>
                    </w:tc>
                  </w:tr>
                  <w:tr w:rsidR="00E5155F" w14:paraId="42AA56C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B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6C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Dřevěný rám + voština</w:t>
                        </w:r>
                      </w:p>
                    </w:tc>
                  </w:tr>
                  <w:tr w:rsidR="00E5155F" w14:paraId="42AA56C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6C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6C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Rozetové kování BB</w:t>
                        </w:r>
                      </w:p>
                    </w:tc>
                  </w:tr>
                  <w:tr w:rsidR="00E5155F" w14:paraId="42AA56D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C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Rozetové kování BB</w:t>
                        </w:r>
                      </w:p>
                    </w:tc>
                  </w:tr>
                  <w:tr w:rsidR="00E5155F" w14:paraId="42AA56D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Niklované, 3ks</w:t>
                        </w:r>
                      </w:p>
                    </w:tc>
                  </w:tr>
                  <w:tr w:rsidR="00E5155F" w14:paraId="42AA56D6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4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5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6D7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6"/>
                    <w:gridCol w:w="2991"/>
                  </w:tblGrid>
                  <w:tr w:rsidR="00E5155F" w14:paraId="42AA56D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6D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</w:t>
                        </w:r>
                      </w:p>
                    </w:tc>
                  </w:tr>
                  <w:tr w:rsidR="00E5155F" w14:paraId="42AA56E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D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Vnitřní</w:t>
                        </w:r>
                      </w:p>
                    </w:tc>
                  </w:tr>
                  <w:tr w:rsidR="00E5155F" w14:paraId="42AA56E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6E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5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Dózický</w:t>
                        </w:r>
                        <w:proofErr w:type="spellEnd"/>
                      </w:p>
                    </w:tc>
                  </w:tr>
                  <w:tr w:rsidR="00E5155F" w14:paraId="42AA56E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6EC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B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6EF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E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Interiérové dveře jednokřídlé prosklené</w:t>
                        </w:r>
                      </w:p>
                    </w:tc>
                  </w:tr>
                </w:tbl>
                <w:p w14:paraId="42AA56F0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748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6F2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DI03 / -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6F3" w14:textId="3BE0896F" w:rsidR="00E5155F" w:rsidRDefault="001E30C2">
                  <w:pPr>
                    <w:spacing w:after="0" w:line="240" w:lineRule="auto"/>
                  </w:pPr>
                  <w:r w:rsidRPr="001E30C2">
                    <w:drawing>
                      <wp:anchor distT="0" distB="0" distL="114300" distR="114300" simplePos="0" relativeHeight="251658240" behindDoc="0" locked="0" layoutInCell="1" allowOverlap="1" wp14:anchorId="3005456F" wp14:editId="3DD6DEFF">
                        <wp:simplePos x="0" y="0"/>
                        <wp:positionH relativeFrom="column">
                          <wp:posOffset>-149860</wp:posOffset>
                        </wp:positionH>
                        <wp:positionV relativeFrom="paragraph">
                          <wp:posOffset>6985</wp:posOffset>
                        </wp:positionV>
                        <wp:extent cx="1009650" cy="1531251"/>
                        <wp:effectExtent l="0" t="0" r="0" b="0"/>
                        <wp:wrapNone/>
                        <wp:docPr id="1316256079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16256079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9650" cy="153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6F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1130 x 2070</w:t>
                        </w:r>
                      </w:p>
                    </w:tc>
                  </w:tr>
                  <w:tr w:rsidR="00E5155F" w14:paraId="42AA56F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1230 x 2120</w:t>
                        </w:r>
                      </w:p>
                    </w:tc>
                  </w:tr>
                  <w:tr w:rsidR="00E5155F" w14:paraId="42AA56F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6F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6F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E5155F" w14:paraId="42AA570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70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70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6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7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70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0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70F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4"/>
                    <w:gridCol w:w="2986"/>
                  </w:tblGrid>
                  <w:tr w:rsidR="00E5155F" w14:paraId="42AA5712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Obložková</w:t>
                        </w:r>
                      </w:p>
                    </w:tc>
                  </w:tr>
                  <w:tr w:rsidR="00E5155F" w14:paraId="42AA571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dřevo - stav</w:t>
                        </w:r>
                      </w:p>
                    </w:tc>
                  </w:tr>
                  <w:tr w:rsidR="00E5155F" w14:paraId="42AA571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 nový interiérový lazurovací</w:t>
                        </w:r>
                      </w:p>
                    </w:tc>
                  </w:tr>
                  <w:tr w:rsidR="00E5155F" w14:paraId="42AA571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 nový interiérový lazurovací</w:t>
                        </w:r>
                      </w:p>
                    </w:tc>
                  </w:tr>
                  <w:tr w:rsidR="00E5155F" w14:paraId="42AA571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 bílý</w:t>
                        </w:r>
                      </w:p>
                    </w:tc>
                  </w:tr>
                  <w:tr w:rsidR="00E5155F" w14:paraId="42AA572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1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 bílý</w:t>
                        </w:r>
                      </w:p>
                    </w:tc>
                  </w:tr>
                  <w:tr w:rsidR="00E5155F" w14:paraId="42AA572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stav</w:t>
                        </w:r>
                      </w:p>
                    </w:tc>
                  </w:tr>
                  <w:tr w:rsidR="00E5155F" w14:paraId="42AA572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stav</w:t>
                        </w:r>
                      </w:p>
                    </w:tc>
                  </w:tr>
                  <w:tr w:rsidR="00E5155F" w14:paraId="42AA572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Niklované, 3ks</w:t>
                        </w:r>
                      </w:p>
                    </w:tc>
                  </w:tr>
                  <w:tr w:rsidR="00E5155F" w14:paraId="42AA572D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B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C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72E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6"/>
                    <w:gridCol w:w="2991"/>
                  </w:tblGrid>
                  <w:tr w:rsidR="00E5155F" w14:paraId="42AA573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2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73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  <w:tr w:rsidR="00E5155F" w14:paraId="42AA573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Vnitřní</w:t>
                        </w:r>
                      </w:p>
                    </w:tc>
                  </w:tr>
                  <w:tr w:rsidR="00E5155F" w14:paraId="42AA573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73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C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Dózický</w:t>
                        </w:r>
                        <w:proofErr w:type="spellEnd"/>
                      </w:p>
                    </w:tc>
                  </w:tr>
                  <w:tr w:rsidR="00E5155F" w14:paraId="42AA574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3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743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2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746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stávající interiérové dveře, historické 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obložkově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dvoukřídlé, historické dveře se zachovají a obnoví se nátěr</w:t>
                        </w:r>
                      </w:p>
                    </w:tc>
                  </w:tr>
                </w:tbl>
                <w:p w14:paraId="42AA5747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79F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749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DI04 / -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74A" w14:textId="577D424E" w:rsidR="00E5155F" w:rsidRDefault="001C6BDD">
                  <w:pPr>
                    <w:spacing w:after="0" w:line="240" w:lineRule="auto"/>
                  </w:pPr>
                  <w:r w:rsidRPr="001C6BDD">
                    <w:drawing>
                      <wp:inline distT="0" distB="0" distL="0" distR="0" wp14:anchorId="7B657FFA" wp14:editId="663FC92B">
                        <wp:extent cx="942975" cy="1823085"/>
                        <wp:effectExtent l="0" t="0" r="0" b="0"/>
                        <wp:docPr id="1159601817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59601817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3268" cy="18236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74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1000 x 2640</w:t>
                        </w:r>
                      </w:p>
                    </w:tc>
                  </w:tr>
                  <w:tr w:rsidR="00E5155F" w14:paraId="42AA575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4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1100 x 2690</w:t>
                        </w:r>
                      </w:p>
                    </w:tc>
                  </w:tr>
                  <w:tr w:rsidR="00E5155F" w14:paraId="42AA575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75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E5155F" w14:paraId="42AA575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75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28</w:t>
                        </w:r>
                      </w:p>
                    </w:tc>
                  </w:tr>
                  <w:tr w:rsidR="00E5155F" w14:paraId="42AA575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D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5E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76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E5155F" w14:paraId="42AA5765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76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76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766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4"/>
                    <w:gridCol w:w="2986"/>
                  </w:tblGrid>
                  <w:tr w:rsidR="00E5155F" w14:paraId="42AA5769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dřevěná -stav</w:t>
                        </w:r>
                      </w:p>
                    </w:tc>
                  </w:tr>
                  <w:tr w:rsidR="00E5155F" w14:paraId="42AA576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dřevěná</w:t>
                        </w:r>
                      </w:p>
                    </w:tc>
                  </w:tr>
                  <w:tr w:rsidR="00E5155F" w14:paraId="42AA576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6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</w:t>
                        </w:r>
                      </w:p>
                    </w:tc>
                  </w:tr>
                  <w:tr w:rsidR="00E5155F" w14:paraId="42AA577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dřevěná se zasklením</w:t>
                        </w:r>
                      </w:p>
                    </w:tc>
                  </w:tr>
                  <w:tr w:rsidR="00E5155F" w14:paraId="42AA577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</w:t>
                        </w:r>
                      </w:p>
                    </w:tc>
                  </w:tr>
                  <w:tr w:rsidR="00E5155F" w14:paraId="42AA577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nátěr</w:t>
                        </w:r>
                      </w:p>
                    </w:tc>
                  </w:tr>
                  <w:tr w:rsidR="00E5155F" w14:paraId="42AA577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klika</w:t>
                        </w:r>
                      </w:p>
                    </w:tc>
                  </w:tr>
                  <w:tr w:rsidR="00E5155F" w14:paraId="42AA577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klika</w:t>
                        </w:r>
                      </w:p>
                    </w:tc>
                  </w:tr>
                  <w:tr w:rsidR="00E5155F" w14:paraId="42AA578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7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Niklované, 3ks</w:t>
                        </w:r>
                      </w:p>
                    </w:tc>
                  </w:tr>
                  <w:tr w:rsidR="00E5155F" w14:paraId="42AA5784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2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3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785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5"/>
                    <w:gridCol w:w="2992"/>
                  </w:tblGrid>
                  <w:tr w:rsidR="00E5155F" w14:paraId="42AA578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78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-</w:t>
                        </w:r>
                      </w:p>
                    </w:tc>
                  </w:tr>
                  <w:tr w:rsidR="00E5155F" w14:paraId="42AA578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Vnitřní</w:t>
                        </w:r>
                      </w:p>
                    </w:tc>
                  </w:tr>
                  <w:tr w:rsidR="00E5155F" w14:paraId="42AA579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8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79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3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Dózický</w:t>
                        </w:r>
                        <w:proofErr w:type="spellEnd"/>
                      </w:p>
                    </w:tc>
                  </w:tr>
                  <w:tr w:rsidR="00E5155F" w14:paraId="42AA579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79A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9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79D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9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stávající interiérové dveře dřevěné s 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nadvětlíkem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, dveře budou opraveny, dojde k výměně výplně ve dveřích za matnou neprůhlednou</w:t>
                        </w:r>
                      </w:p>
                    </w:tc>
                  </w:tr>
                </w:tbl>
                <w:p w14:paraId="42AA579E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7F6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7A0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DI05 / P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7A1" w14:textId="77777777" w:rsidR="00E5155F" w:rsidRDefault="003075D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2AA58DC" wp14:editId="42AA58DD">
                        <wp:extent cx="901143" cy="1802286"/>
                        <wp:effectExtent l="0" t="0" r="0" b="0"/>
                        <wp:docPr id="14" name="img1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img11.jpg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1143" cy="18022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E5155F" w14:paraId="42AA57A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800 x 1970</w:t>
                        </w:r>
                      </w:p>
                    </w:tc>
                  </w:tr>
                  <w:tr w:rsidR="00E5155F" w14:paraId="42AA57A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900 x 2020</w:t>
                        </w:r>
                      </w:p>
                    </w:tc>
                  </w:tr>
                  <w:tr w:rsidR="00E5155F" w14:paraId="42AA57A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100</w:t>
                        </w:r>
                      </w:p>
                    </w:tc>
                  </w:tr>
                  <w:tr w:rsidR="00E5155F" w14:paraId="42AA57A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E5155F" w14:paraId="42AA57B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A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E5155F" w14:paraId="42AA57B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28</w:t>
                        </w:r>
                      </w:p>
                    </w:tc>
                  </w:tr>
                  <w:tr w:rsidR="00E5155F" w14:paraId="42AA57B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4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5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7B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E5155F" w14:paraId="42AA57BC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7B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7B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7BD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4"/>
                    <w:gridCol w:w="2986"/>
                  </w:tblGrid>
                  <w:tr w:rsidR="00E5155F" w14:paraId="42AA57C0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B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stávající ocelová</w:t>
                        </w:r>
                      </w:p>
                    </w:tc>
                  </w:tr>
                  <w:tr w:rsidR="00E5155F" w14:paraId="42AA57C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DTD</w:t>
                        </w:r>
                      </w:p>
                    </w:tc>
                  </w:tr>
                  <w:tr w:rsidR="00E5155F" w14:paraId="42AA57C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7C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8" w14:textId="0096730D" w:rsidR="00E5155F" w:rsidRDefault="001C6BDD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DTD</w:t>
                        </w:r>
                      </w:p>
                    </w:tc>
                  </w:tr>
                  <w:tr w:rsidR="00E5155F" w14:paraId="42AA57C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7C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C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E5155F" w14:paraId="42AA57D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Rozetové kování BB</w:t>
                        </w:r>
                      </w:p>
                    </w:tc>
                  </w:tr>
                  <w:tr w:rsidR="00E5155F" w14:paraId="42AA57D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Rozetové kování BB</w:t>
                        </w:r>
                      </w:p>
                    </w:tc>
                  </w:tr>
                  <w:tr w:rsidR="00E5155F" w14:paraId="42AA57D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Niklované, 3ks</w:t>
                        </w:r>
                      </w:p>
                    </w:tc>
                  </w:tr>
                  <w:tr w:rsidR="00E5155F" w14:paraId="42AA57DB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9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A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7DC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6"/>
                    <w:gridCol w:w="2991"/>
                  </w:tblGrid>
                  <w:tr w:rsidR="00E5155F" w14:paraId="42AA57D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D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E5155F" w14:paraId="42AA57E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</w:t>
                        </w:r>
                      </w:p>
                    </w:tc>
                  </w:tr>
                  <w:tr w:rsidR="00E5155F" w14:paraId="42AA57E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Vnitřní</w:t>
                        </w:r>
                      </w:p>
                    </w:tc>
                  </w:tr>
                  <w:tr w:rsidR="00E5155F" w14:paraId="42AA57E8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E5155F" w14:paraId="42AA57E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A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Dózický</w:t>
                        </w:r>
                        <w:proofErr w:type="spellEnd"/>
                      </w:p>
                    </w:tc>
                  </w:tr>
                  <w:tr w:rsidR="00E5155F" w14:paraId="42AA57E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E5155F" w14:paraId="42AA57F1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E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0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E5155F" w14:paraId="42AA57F4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Interiérové dveře jednokřídlé prosklené</w:t>
                        </w:r>
                      </w:p>
                    </w:tc>
                  </w:tr>
                </w:tbl>
                <w:p w14:paraId="42AA57F5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AB2866" w14:paraId="42AA584D" w14:textId="77777777">
              <w:trPr>
                <w:trHeight w:val="2760"/>
              </w:trPr>
              <w:tc>
                <w:tcPr>
                  <w:tcW w:w="96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7F7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DI06 / P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A57F8" w14:textId="71D32CBB" w:rsidR="00E5155F" w:rsidRDefault="00AB2866">
                  <w:pPr>
                    <w:spacing w:after="0" w:line="240" w:lineRule="auto"/>
                  </w:pPr>
                  <w:r w:rsidRPr="00AB2866">
                    <w:rPr>
                      <w:noProof/>
                    </w:rPr>
                    <w:drawing>
                      <wp:inline distT="0" distB="0" distL="0" distR="0" wp14:anchorId="4D67F7CC" wp14:editId="72822CD2">
                        <wp:extent cx="1117667" cy="1838325"/>
                        <wp:effectExtent l="0" t="0" r="0" b="0"/>
                        <wp:docPr id="116144197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6144197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4250" cy="18491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6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9"/>
                    <w:gridCol w:w="1521"/>
                  </w:tblGrid>
                  <w:tr w:rsidR="00AB2866" w14:paraId="42AA57FB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křídla: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805 x 2065</w:t>
                        </w:r>
                      </w:p>
                    </w:tc>
                  </w:tr>
                  <w:tr w:rsidR="00AB2866" w14:paraId="42AA57FE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Rozměr otvoru: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905 x 2115</w:t>
                        </w:r>
                      </w:p>
                    </w:tc>
                  </w:tr>
                  <w:tr w:rsidR="00AB2866" w14:paraId="42AA5801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7F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Hloubka zárubně: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50</w:t>
                        </w:r>
                      </w:p>
                    </w:tc>
                  </w:tr>
                  <w:tr w:rsidR="00AB2866" w14:paraId="42AA5804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Požární odolnost: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AB2866" w14:paraId="42AA5807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U-hodnota: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</w:t>
                        </w:r>
                      </w:p>
                    </w:tc>
                  </w:tr>
                  <w:tr w:rsidR="00AB2866" w14:paraId="42AA580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Neprůzvučnost: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28</w:t>
                        </w:r>
                      </w:p>
                    </w:tc>
                  </w:tr>
                  <w:tr w:rsidR="00AB2866" w14:paraId="42AA580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B" w14:textId="77777777" w:rsidR="00E5155F" w:rsidRDefault="003075DF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Bezpeč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 třída: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C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AB2866" w14:paraId="42AA581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Bezbariérové: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0F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  <w:tr w:rsidR="00AB2866" w14:paraId="42AA5813" w14:textId="77777777">
                    <w:trPr>
                      <w:trHeight w:val="492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81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Nouzový východ / Panikové kování:</w:t>
                        </w:r>
                      </w:p>
                    </w:tc>
                    <w:tc>
                      <w:tcPr>
                        <w:tcW w:w="15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2AA581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NE</w:t>
                        </w:r>
                      </w:p>
                    </w:tc>
                  </w:tr>
                </w:tbl>
                <w:p w14:paraId="42AA5814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4"/>
                    <w:gridCol w:w="2986"/>
                  </w:tblGrid>
                  <w:tr w:rsidR="00AB2866" w14:paraId="42AA5817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omítka - DTD</w:t>
                        </w:r>
                      </w:p>
                    </w:tc>
                  </w:tr>
                  <w:tr w:rsidR="00AB2866" w14:paraId="42AA581A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DTD</w:t>
                        </w:r>
                      </w:p>
                    </w:tc>
                  </w:tr>
                  <w:tr w:rsidR="00AB2866" w14:paraId="42AA581D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zárubně: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C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AB2866" w14:paraId="42AA5820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Materiál křídla: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1F" w14:textId="3097D3CB" w:rsidR="00E5155F" w:rsidRDefault="001C6BDD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DTD</w:t>
                        </w:r>
                      </w:p>
                    </w:tc>
                  </w:tr>
                  <w:tr w:rsidR="00AB2866" w14:paraId="42AA5823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1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2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AB2866" w14:paraId="42AA582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Povrch křídla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HPL laminát bílý</w:t>
                        </w:r>
                      </w:p>
                    </w:tc>
                  </w:tr>
                  <w:tr w:rsidR="00AB2866" w14:paraId="42AA582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madlo</w:t>
                        </w:r>
                      </w:p>
                    </w:tc>
                  </w:tr>
                  <w:tr w:rsidR="00AB2866" w14:paraId="42AA582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Kování (</w:t>
                        </w:r>
                        <w:proofErr w:type="spellStart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Ext</w:t>
                        </w:r>
                        <w:proofErr w:type="spellEnd"/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.):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madlo</w:t>
                        </w:r>
                      </w:p>
                    </w:tc>
                  </w:tr>
                  <w:tr w:rsidR="00AB2866" w14:paraId="42AA582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Závěsy:</w:t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2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Niklované</w:t>
                        </w:r>
                      </w:p>
                    </w:tc>
                  </w:tr>
                  <w:tr w:rsidR="00AB2866" w14:paraId="42AA5832" w14:textId="77777777">
                    <w:trPr>
                      <w:trHeight w:val="208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0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0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1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42AA5833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26"/>
                    <w:gridCol w:w="2991"/>
                  </w:tblGrid>
                  <w:tr w:rsidR="00AB2866" w14:paraId="42AA5836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Kusy: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5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  <w:tr w:rsidR="00AB2866" w14:paraId="42AA5839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7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Směr otevírání: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8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</w:t>
                        </w:r>
                      </w:p>
                    </w:tc>
                  </w:tr>
                  <w:tr w:rsidR="00AB2866" w14:paraId="42AA583C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Umístění: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B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Vnitřní</w:t>
                        </w:r>
                      </w:p>
                    </w:tc>
                  </w:tr>
                  <w:tr w:rsidR="00AB2866" w14:paraId="42AA583F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D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Typ skla: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3E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Plné dveře bez prosklení</w:t>
                        </w:r>
                      </w:p>
                    </w:tc>
                  </w:tr>
                  <w:tr w:rsidR="00AB2866" w14:paraId="42AA5842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0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Zámek: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1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AB2866" w14:paraId="42AA5845" w14:textId="77777777">
                    <w:trPr>
                      <w:trHeight w:val="205"/>
                    </w:trPr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3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Výrobce / Model: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4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/ </w:t>
                        </w:r>
                      </w:p>
                    </w:tc>
                  </w:tr>
                  <w:tr w:rsidR="00AB2866" w14:paraId="42AA5848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6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Poznámka: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7" w14:textId="77777777" w:rsidR="00E5155F" w:rsidRDefault="00E5155F">
                        <w:pPr>
                          <w:spacing w:after="0" w:line="240" w:lineRule="auto"/>
                        </w:pPr>
                      </w:p>
                    </w:tc>
                  </w:tr>
                  <w:tr w:rsidR="00AB2866" w14:paraId="42AA584B" w14:textId="77777777">
                    <w:tc>
                      <w:tcPr>
                        <w:tcW w:w="15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5F5F5"/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9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Specifikace:</w:t>
                        </w:r>
                      </w:p>
                    </w:tc>
                    <w:tc>
                      <w:tcPr>
                        <w:tcW w:w="30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42AA584A" w14:textId="77777777" w:rsidR="00E5155F" w:rsidRDefault="003075D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Interiérové dveře posuvné s tlumeným dojezdem</w:t>
                        </w:r>
                      </w:p>
                    </w:tc>
                  </w:tr>
                </w:tbl>
                <w:p w14:paraId="42AA584C" w14:textId="77777777" w:rsidR="00E5155F" w:rsidRDefault="00E5155F">
                  <w:pPr>
                    <w:spacing w:after="0" w:line="240" w:lineRule="auto"/>
                  </w:pPr>
                </w:p>
              </w:tc>
            </w:tr>
          </w:tbl>
          <w:p w14:paraId="42AA584E" w14:textId="77777777" w:rsidR="00E5155F" w:rsidRDefault="00E5155F">
            <w:pPr>
              <w:spacing w:after="0" w:line="240" w:lineRule="auto"/>
            </w:pPr>
          </w:p>
        </w:tc>
        <w:tc>
          <w:tcPr>
            <w:tcW w:w="224" w:type="dxa"/>
          </w:tcPr>
          <w:p w14:paraId="42AA584F" w14:textId="77777777" w:rsidR="00E5155F" w:rsidRDefault="00E5155F">
            <w:pPr>
              <w:pStyle w:val="EmptyCellLayoutStyle"/>
              <w:spacing w:after="0" w:line="240" w:lineRule="auto"/>
            </w:pPr>
          </w:p>
        </w:tc>
      </w:tr>
    </w:tbl>
    <w:p w14:paraId="42AA5851" w14:textId="77777777" w:rsidR="00E5155F" w:rsidRDefault="003075DF">
      <w:pPr>
        <w:spacing w:after="0" w:line="240" w:lineRule="auto"/>
        <w:rPr>
          <w:sz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4"/>
        <w:gridCol w:w="12359"/>
      </w:tblGrid>
      <w:tr w:rsidR="00E5155F" w14:paraId="42AA5886" w14:textId="77777777">
        <w:tc>
          <w:tcPr>
            <w:tcW w:w="266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4"/>
              <w:gridCol w:w="896"/>
              <w:gridCol w:w="844"/>
              <w:gridCol w:w="840"/>
            </w:tblGrid>
            <w:tr w:rsidR="00F4317F" w14:paraId="42AA5856" w14:textId="77777777" w:rsidTr="00F4317F">
              <w:trPr>
                <w:trHeight w:val="262"/>
              </w:trPr>
              <w:tc>
                <w:tcPr>
                  <w:tcW w:w="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2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4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Podlaží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5" w14:textId="77777777" w:rsidR="00E5155F" w:rsidRDefault="003075D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Suma</w:t>
                  </w:r>
                </w:p>
              </w:tc>
            </w:tr>
            <w:tr w:rsidR="00E5155F" w14:paraId="42AA585B" w14:textId="77777777">
              <w:trPr>
                <w:trHeight w:val="262"/>
              </w:trPr>
              <w:tc>
                <w:tcPr>
                  <w:tcW w:w="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7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8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D01 / P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9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A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60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C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D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D01 / L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E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5F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65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1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2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DI01 / L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3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4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6A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6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7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DI02 / P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8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9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6F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B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C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DI03 / -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D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6E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74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0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1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DI04 / -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2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3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79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5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6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DI05 / P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7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8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7E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A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B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DI06 / P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C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D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  <w:tr w:rsidR="00E5155F" w14:paraId="42AA5883" w14:textId="77777777">
              <w:trPr>
                <w:trHeight w:val="262"/>
              </w:trPr>
              <w:tc>
                <w:tcPr>
                  <w:tcW w:w="5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7F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80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Suma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81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A5882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</w:tr>
          </w:tbl>
          <w:p w14:paraId="42AA5884" w14:textId="77777777" w:rsidR="00E5155F" w:rsidRDefault="00E5155F">
            <w:pPr>
              <w:spacing w:after="0" w:line="240" w:lineRule="auto"/>
            </w:pPr>
          </w:p>
        </w:tc>
        <w:tc>
          <w:tcPr>
            <w:tcW w:w="12359" w:type="dxa"/>
          </w:tcPr>
          <w:p w14:paraId="42AA5885" w14:textId="77777777" w:rsidR="00E5155F" w:rsidRDefault="00E5155F">
            <w:pPr>
              <w:pStyle w:val="EmptyCellLayoutStyle"/>
              <w:spacing w:after="0" w:line="240" w:lineRule="auto"/>
            </w:pPr>
          </w:p>
        </w:tc>
      </w:tr>
    </w:tbl>
    <w:p w14:paraId="67CB39EB" w14:textId="77777777" w:rsidR="00AB2866" w:rsidRDefault="00AB2866">
      <w:pPr>
        <w:spacing w:after="0" w:line="240" w:lineRule="auto"/>
      </w:pPr>
    </w:p>
    <w:p w14:paraId="30FD0604" w14:textId="77777777" w:rsidR="00AB2866" w:rsidRPr="00AB2866" w:rsidRDefault="00AB2866" w:rsidP="00AB2866"/>
    <w:p w14:paraId="2C8087C8" w14:textId="15205319" w:rsidR="00AB2866" w:rsidRPr="00AB2866" w:rsidRDefault="00AB2866" w:rsidP="00AB2866">
      <w:r>
        <w:t xml:space="preserve">POZNÁMKY: </w:t>
      </w:r>
      <w:r w:rsidR="006D276D">
        <w:t xml:space="preserve">Před objednávkou se ověří velikosti stavebních otvorů a dveře se objednají dle skutečných rozměrů na stavbě! Jednotlivé odstíny se schválí před objednávkou </w:t>
      </w:r>
      <w:r w:rsidR="003075DF">
        <w:t xml:space="preserve">na základě požadavků investora! </w:t>
      </w:r>
    </w:p>
    <w:p w14:paraId="5FDFC04B" w14:textId="77777777" w:rsidR="00AB2866" w:rsidRPr="00AB2866" w:rsidRDefault="00AB2866" w:rsidP="00AB2866"/>
    <w:p w14:paraId="42AA5887" w14:textId="59E5CC69" w:rsidR="00E5155F" w:rsidRDefault="003075DF">
      <w:pPr>
        <w:spacing w:after="0" w:line="240" w:lineRule="auto"/>
        <w:rPr>
          <w:sz w:val="0"/>
        </w:rPr>
      </w:pPr>
      <w:r w:rsidRPr="00AB286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12302"/>
      </w:tblGrid>
      <w:tr w:rsidR="00E5155F" w14:paraId="42AA58CE" w14:textId="77777777">
        <w:tc>
          <w:tcPr>
            <w:tcW w:w="2721" w:type="dxa"/>
          </w:tcPr>
          <w:tbl>
            <w:tblPr>
              <w:tblW w:w="0" w:type="auto"/>
              <w:tblBorders>
                <w:top w:val="single" w:sz="7" w:space="0" w:color="808080"/>
                <w:left w:val="single" w:sz="7" w:space="0" w:color="808080"/>
                <w:bottom w:val="single" w:sz="7" w:space="0" w:color="808080"/>
                <w:right w:val="single" w:sz="7" w:space="0" w:color="80808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901"/>
              <w:gridCol w:w="902"/>
            </w:tblGrid>
            <w:tr w:rsidR="00E5155F" w14:paraId="42AA588F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88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OZN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8A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Borders>
                          <w:top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89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Počet</w:t>
                        </w:r>
                      </w:p>
                    </w:tc>
                  </w:tr>
                </w:tbl>
                <w:p w14:paraId="42AA588B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5"/>
                  </w:tblGrid>
                  <w:tr w:rsidR="00E5155F" w14:paraId="42AA588D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Borders>
                          <w:top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8C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Plocha [m2]</w:t>
                        </w:r>
                      </w:p>
                    </w:tc>
                  </w:tr>
                </w:tbl>
                <w:p w14:paraId="42AA588E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97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90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D01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92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91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14:paraId="42AA5893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95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94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4,21</w:t>
                        </w:r>
                      </w:p>
                    </w:tc>
                  </w:tr>
                </w:tbl>
                <w:p w14:paraId="42AA5896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9F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98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DI01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9A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99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14:paraId="42AA589B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9D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9C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1,82</w:t>
                        </w:r>
                      </w:p>
                    </w:tc>
                  </w:tr>
                </w:tbl>
                <w:p w14:paraId="42AA589E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A7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A0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DI02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A2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A1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14:paraId="42AA58A3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A5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A4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1,92</w:t>
                        </w:r>
                      </w:p>
                    </w:tc>
                  </w:tr>
                </w:tbl>
                <w:p w14:paraId="42AA58A6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AF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A8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DI03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AA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A9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14:paraId="42AA58AB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AD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AC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2,61</w:t>
                        </w:r>
                      </w:p>
                    </w:tc>
                  </w:tr>
                </w:tbl>
                <w:p w14:paraId="42AA58AE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B7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B0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DI04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B2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B1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14:paraId="42AA58B3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B5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B4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2,96</w:t>
                        </w:r>
                      </w:p>
                    </w:tc>
                  </w:tr>
                </w:tbl>
                <w:p w14:paraId="42AA58B6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BF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B8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DI05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BA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B9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14:paraId="42AA58BB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BD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BC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1,82</w:t>
                        </w:r>
                      </w:p>
                    </w:tc>
                  </w:tr>
                </w:tbl>
                <w:p w14:paraId="42AA58BE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E5155F" w14:paraId="42AA58C7" w14:textId="77777777">
              <w:trPr>
                <w:trHeight w:val="283"/>
              </w:trPr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2AA58C0" w14:textId="77777777" w:rsidR="00E5155F" w:rsidRDefault="003075D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DI06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4"/>
                  </w:tblGrid>
                  <w:tr w:rsidR="00E5155F" w14:paraId="42AA58C2" w14:textId="77777777">
                    <w:trPr>
                      <w:trHeight w:hRule="exact" w:val="28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C1" w14:textId="77777777" w:rsidR="00E5155F" w:rsidRDefault="003075D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14:paraId="42AA58C3" w14:textId="77777777" w:rsidR="00E5155F" w:rsidRDefault="00E5155F">
                  <w:pPr>
                    <w:spacing w:after="0" w:line="240" w:lineRule="auto"/>
                  </w:pP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"/>
                  </w:tblGrid>
                  <w:tr w:rsidR="00E5155F" w14:paraId="42AA58C5" w14:textId="77777777">
                    <w:trPr>
                      <w:trHeight w:hRule="exact" w:val="283"/>
                    </w:trPr>
                    <w:tc>
                      <w:tcPr>
                        <w:tcW w:w="787" w:type="dxa"/>
                        <w:tcBorders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AA58C4" w14:textId="77777777" w:rsidR="00E5155F" w:rsidRDefault="003075DF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2,00</w:t>
                        </w:r>
                      </w:p>
                    </w:tc>
                  </w:tr>
                </w:tbl>
                <w:p w14:paraId="42AA58C6" w14:textId="77777777" w:rsidR="00E5155F" w:rsidRDefault="00E5155F">
                  <w:pPr>
                    <w:spacing w:after="0" w:line="240" w:lineRule="auto"/>
                  </w:pPr>
                </w:p>
              </w:tc>
            </w:tr>
            <w:tr w:rsidR="00F4317F" w14:paraId="42AA58CB" w14:textId="77777777" w:rsidTr="00F4317F">
              <w:trPr>
                <w:trHeight w:val="283"/>
              </w:trPr>
              <w:tc>
                <w:tcPr>
                  <w:tcW w:w="907" w:type="dxa"/>
                  <w:gridSpan w:val="2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79" w:type="dxa"/>
                    <w:bottom w:w="0" w:type="dxa"/>
                    <w:right w:w="0" w:type="dxa"/>
                  </w:tcMar>
                  <w:vAlign w:val="center"/>
                </w:tcPr>
                <w:p w14:paraId="42AA58C8" w14:textId="77777777" w:rsidR="00E5155F" w:rsidRDefault="003075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Suma</w:t>
                  </w:r>
                </w:p>
              </w:tc>
              <w:tc>
                <w:tcPr>
                  <w:tcW w:w="907" w:type="dxa"/>
                  <w:tcBorders>
                    <w:top w:val="single" w:sz="7" w:space="0" w:color="808080"/>
                    <w:left w:val="single" w:sz="7" w:space="0" w:color="808080"/>
                    <w:bottom w:val="single" w:sz="7" w:space="0" w:color="808080"/>
                    <w:right w:val="single" w:sz="7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119" w:type="dxa"/>
                  </w:tcMar>
                  <w:vAlign w:val="center"/>
                </w:tcPr>
                <w:p w14:paraId="42AA58CA" w14:textId="77777777" w:rsidR="00E5155F" w:rsidRDefault="003075D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17,34</w:t>
                  </w:r>
                </w:p>
              </w:tc>
            </w:tr>
          </w:tbl>
          <w:p w14:paraId="42AA58CC" w14:textId="77777777" w:rsidR="00E5155F" w:rsidRDefault="00E5155F">
            <w:pPr>
              <w:spacing w:after="0" w:line="240" w:lineRule="auto"/>
            </w:pPr>
          </w:p>
        </w:tc>
        <w:tc>
          <w:tcPr>
            <w:tcW w:w="12302" w:type="dxa"/>
          </w:tcPr>
          <w:p w14:paraId="42AA58CD" w14:textId="77777777" w:rsidR="00E5155F" w:rsidRDefault="00E5155F">
            <w:pPr>
              <w:pStyle w:val="EmptyCellLayoutStyle"/>
              <w:spacing w:after="0" w:line="240" w:lineRule="auto"/>
            </w:pPr>
          </w:p>
        </w:tc>
      </w:tr>
    </w:tbl>
    <w:p w14:paraId="42AA58CF" w14:textId="77777777" w:rsidR="00E5155F" w:rsidRDefault="00E5155F">
      <w:pPr>
        <w:spacing w:after="0" w:line="240" w:lineRule="auto"/>
      </w:pPr>
    </w:p>
    <w:sectPr w:rsidR="00E5155F" w:rsidSect="001C6BDD">
      <w:headerReference w:type="default" r:id="rId15"/>
      <w:footerReference w:type="default" r:id="rId16"/>
      <w:pgSz w:w="16837" w:h="11905" w:orient="landscape"/>
      <w:pgMar w:top="107" w:right="566" w:bottom="142" w:left="1133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A5976" w14:textId="77777777" w:rsidR="003075DF" w:rsidRDefault="003075DF">
      <w:pPr>
        <w:spacing w:after="0" w:line="240" w:lineRule="auto"/>
      </w:pPr>
      <w:r>
        <w:separator/>
      </w:r>
    </w:p>
  </w:endnote>
  <w:endnote w:type="continuationSeparator" w:id="0">
    <w:p w14:paraId="42AA5978" w14:textId="77777777" w:rsidR="003075DF" w:rsidRDefault="00307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03"/>
      <w:gridCol w:w="4535"/>
      <w:gridCol w:w="1530"/>
      <w:gridCol w:w="453"/>
    </w:tblGrid>
    <w:tr w:rsidR="00E5155F" w14:paraId="42AA5950" w14:textId="77777777">
      <w:tc>
        <w:tcPr>
          <w:tcW w:w="8503" w:type="dxa"/>
        </w:tcPr>
        <w:p w14:paraId="42AA594C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5" w:type="dxa"/>
        </w:tcPr>
        <w:p w14:paraId="42AA594D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530" w:type="dxa"/>
        </w:tcPr>
        <w:p w14:paraId="42AA594E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" w:type="dxa"/>
        </w:tcPr>
        <w:p w14:paraId="42AA594F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55" w14:textId="77777777">
      <w:tc>
        <w:tcPr>
          <w:tcW w:w="8503" w:type="dxa"/>
          <w:tcBorders>
            <w:top w:val="single" w:sz="3" w:space="0" w:color="000000"/>
          </w:tcBorders>
        </w:tcPr>
        <w:p w14:paraId="42AA5951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5" w:type="dxa"/>
          <w:tcBorders>
            <w:top w:val="single" w:sz="3" w:space="0" w:color="000000"/>
          </w:tcBorders>
        </w:tcPr>
        <w:p w14:paraId="42AA5952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530" w:type="dxa"/>
          <w:tcBorders>
            <w:top w:val="single" w:sz="3" w:space="0" w:color="000000"/>
          </w:tcBorders>
        </w:tcPr>
        <w:p w14:paraId="42AA5953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" w:type="dxa"/>
          <w:tcBorders>
            <w:top w:val="single" w:sz="3" w:space="0" w:color="000000"/>
          </w:tcBorders>
        </w:tcPr>
        <w:p w14:paraId="42AA5954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5E" w14:textId="77777777">
      <w:tc>
        <w:tcPr>
          <w:tcW w:w="850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503"/>
          </w:tblGrid>
          <w:tr w:rsidR="00E5155F" w14:paraId="42AA5957" w14:textId="77777777">
            <w:trPr>
              <w:trHeight w:val="177"/>
            </w:trPr>
            <w:tc>
              <w:tcPr>
                <w:tcW w:w="85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bottom"/>
              </w:tcPr>
              <w:p w14:paraId="42AA5956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 xml:space="preserve"> </w:t>
                </w:r>
              </w:p>
            </w:tc>
          </w:tr>
        </w:tbl>
        <w:p w14:paraId="42AA5958" w14:textId="77777777" w:rsidR="00E5155F" w:rsidRDefault="00E5155F">
          <w:pPr>
            <w:spacing w:after="0" w:line="240" w:lineRule="auto"/>
          </w:pPr>
        </w:p>
      </w:tc>
      <w:tc>
        <w:tcPr>
          <w:tcW w:w="4535" w:type="dxa"/>
        </w:tcPr>
        <w:p w14:paraId="42AA5959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530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30"/>
          </w:tblGrid>
          <w:tr w:rsidR="00E5155F" w14:paraId="42AA595B" w14:textId="77777777">
            <w:trPr>
              <w:trHeight w:val="205"/>
            </w:trPr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bottom"/>
              </w:tcPr>
              <w:p w14:paraId="42AA595A" w14:textId="77777777" w:rsidR="00E5155F" w:rsidRDefault="003075DF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1/3</w:t>
                </w:r>
              </w:p>
            </w:tc>
          </w:tr>
        </w:tbl>
        <w:p w14:paraId="42AA595C" w14:textId="77777777" w:rsidR="00E5155F" w:rsidRDefault="00E5155F">
          <w:pPr>
            <w:spacing w:after="0" w:line="240" w:lineRule="auto"/>
          </w:pPr>
        </w:p>
      </w:tc>
      <w:tc>
        <w:tcPr>
          <w:tcW w:w="453" w:type="dxa"/>
        </w:tcPr>
        <w:p w14:paraId="42AA595D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65" w14:textId="77777777">
      <w:tc>
        <w:tcPr>
          <w:tcW w:w="8503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503"/>
          </w:tblGrid>
          <w:tr w:rsidR="00E5155F" w14:paraId="42AA5960" w14:textId="77777777">
            <w:trPr>
              <w:trHeight w:val="205"/>
            </w:trPr>
            <w:tc>
              <w:tcPr>
                <w:tcW w:w="85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bottom"/>
              </w:tcPr>
              <w:p w14:paraId="42AA595F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 xml:space="preserve"> </w:t>
                </w:r>
              </w:p>
            </w:tc>
          </w:tr>
        </w:tbl>
        <w:p w14:paraId="42AA5961" w14:textId="77777777" w:rsidR="00E5155F" w:rsidRDefault="00E5155F">
          <w:pPr>
            <w:spacing w:after="0" w:line="240" w:lineRule="auto"/>
          </w:pPr>
        </w:p>
      </w:tc>
      <w:tc>
        <w:tcPr>
          <w:tcW w:w="4535" w:type="dxa"/>
        </w:tcPr>
        <w:p w14:paraId="42AA5962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530" w:type="dxa"/>
          <w:vMerge/>
        </w:tcPr>
        <w:p w14:paraId="42AA5963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" w:type="dxa"/>
        </w:tcPr>
        <w:p w14:paraId="42AA5964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6A" w14:textId="77777777">
      <w:tc>
        <w:tcPr>
          <w:tcW w:w="8503" w:type="dxa"/>
          <w:vMerge/>
        </w:tcPr>
        <w:p w14:paraId="42AA5966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5" w:type="dxa"/>
        </w:tcPr>
        <w:p w14:paraId="42AA5967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530" w:type="dxa"/>
        </w:tcPr>
        <w:p w14:paraId="42AA5968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" w:type="dxa"/>
        </w:tcPr>
        <w:p w14:paraId="42AA5969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71" w14:textId="77777777">
      <w:tc>
        <w:tcPr>
          <w:tcW w:w="850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503"/>
          </w:tblGrid>
          <w:tr w:rsidR="00E5155F" w14:paraId="42AA596C" w14:textId="77777777">
            <w:trPr>
              <w:trHeight w:val="177"/>
            </w:trPr>
            <w:tc>
              <w:tcPr>
                <w:tcW w:w="85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bottom"/>
              </w:tcPr>
              <w:p w14:paraId="42AA596B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 xml:space="preserve">    </w:t>
                </w:r>
              </w:p>
            </w:tc>
          </w:tr>
        </w:tbl>
        <w:p w14:paraId="42AA596D" w14:textId="77777777" w:rsidR="00E5155F" w:rsidRDefault="00E5155F">
          <w:pPr>
            <w:spacing w:after="0" w:line="240" w:lineRule="auto"/>
          </w:pPr>
        </w:p>
      </w:tc>
      <w:tc>
        <w:tcPr>
          <w:tcW w:w="4535" w:type="dxa"/>
        </w:tcPr>
        <w:p w14:paraId="42AA596E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530" w:type="dxa"/>
        </w:tcPr>
        <w:p w14:paraId="42AA596F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453" w:type="dxa"/>
        </w:tcPr>
        <w:p w14:paraId="42AA5970" w14:textId="77777777" w:rsidR="00E5155F" w:rsidRDefault="00E5155F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A5972" w14:textId="77777777" w:rsidR="003075DF" w:rsidRDefault="003075DF">
      <w:pPr>
        <w:spacing w:after="0" w:line="240" w:lineRule="auto"/>
      </w:pPr>
      <w:r>
        <w:separator/>
      </w:r>
    </w:p>
  </w:footnote>
  <w:footnote w:type="continuationSeparator" w:id="0">
    <w:p w14:paraId="42AA5974" w14:textId="77777777" w:rsidR="003075DF" w:rsidRDefault="00307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3"/>
      <w:gridCol w:w="6519"/>
      <w:gridCol w:w="2494"/>
      <w:gridCol w:w="2324"/>
      <w:gridCol w:w="86"/>
      <w:gridCol w:w="2294"/>
      <w:gridCol w:w="170"/>
    </w:tblGrid>
    <w:tr w:rsidR="00E5155F" w14:paraId="42AA58E9" w14:textId="77777777">
      <w:tc>
        <w:tcPr>
          <w:tcW w:w="1133" w:type="dxa"/>
        </w:tcPr>
        <w:p w14:paraId="42AA58E0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6519" w:type="dxa"/>
        </w:tcPr>
        <w:p w14:paraId="42AA58E1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494" w:type="dxa"/>
        </w:tcPr>
        <w:p w14:paraId="42AA58E2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</w:tcPr>
        <w:p w14:paraId="42AA58E3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8E4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  <w:vMerge w:val="restart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294"/>
          </w:tblGrid>
          <w:tr w:rsidR="00E5155F" w14:paraId="42AA58E6" w14:textId="77777777">
            <w:trPr>
              <w:trHeight w:val="793"/>
            </w:trPr>
            <w:tc>
              <w:tcPr>
                <w:tcW w:w="229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AA58E5" w14:textId="77777777" w:rsidR="00E5155F" w:rsidRDefault="003075DF">
                <w:pPr>
                  <w:spacing w:after="0" w:line="240" w:lineRule="auto"/>
                </w:pPr>
                <w:r>
                  <w:rPr>
                    <w:noProof/>
                  </w:rPr>
                  <w:drawing>
                    <wp:inline distT="0" distB="0" distL="0" distR="0" wp14:anchorId="42AA5972" wp14:editId="42AA5973">
                      <wp:extent cx="1335273" cy="504000"/>
                      <wp:effectExtent l="0" t="0" r="0" b="0"/>
                      <wp:docPr id="1977012629" name="img3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g3.png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35273" cy="504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2AA58E7" w14:textId="77777777" w:rsidR="00E5155F" w:rsidRDefault="00E5155F">
          <w:pPr>
            <w:spacing w:after="0" w:line="240" w:lineRule="auto"/>
          </w:pPr>
        </w:p>
      </w:tc>
      <w:tc>
        <w:tcPr>
          <w:tcW w:w="170" w:type="dxa"/>
        </w:tcPr>
        <w:p w14:paraId="42AA58E8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F4317F" w14:paraId="42AA58F3" w14:textId="77777777" w:rsidTr="00F4317F">
      <w:tc>
        <w:tcPr>
          <w:tcW w:w="1133" w:type="dxa"/>
          <w:gridSpan w:val="2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7652"/>
          </w:tblGrid>
          <w:tr w:rsidR="00E5155F" w14:paraId="42AA58EB" w14:textId="77777777">
            <w:trPr>
              <w:trHeight w:val="324"/>
            </w:trPr>
            <w:tc>
              <w:tcPr>
                <w:tcW w:w="765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bottom"/>
              </w:tcPr>
              <w:p w14:paraId="42AA58EA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b/>
                    <w:color w:val="000000"/>
                    <w:sz w:val="22"/>
                  </w:rPr>
                  <w:t>DVEŘE - kompletní specifikace</w:t>
                </w:r>
              </w:p>
            </w:tc>
          </w:tr>
        </w:tbl>
        <w:p w14:paraId="42AA58EC" w14:textId="77777777" w:rsidR="00E5155F" w:rsidRDefault="00E5155F">
          <w:pPr>
            <w:spacing w:after="0" w:line="240" w:lineRule="auto"/>
          </w:pPr>
        </w:p>
      </w:tc>
      <w:tc>
        <w:tcPr>
          <w:tcW w:w="2494" w:type="dxa"/>
        </w:tcPr>
        <w:p w14:paraId="42AA58EE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</w:tcPr>
        <w:p w14:paraId="42AA58EF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8F0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  <w:vMerge/>
        </w:tcPr>
        <w:p w14:paraId="42AA58F1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8F2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F4317F" w14:paraId="42AA58FB" w14:textId="77777777" w:rsidTr="00F4317F">
      <w:tc>
        <w:tcPr>
          <w:tcW w:w="1133" w:type="dxa"/>
          <w:gridSpan w:val="2"/>
          <w:vMerge/>
        </w:tcPr>
        <w:p w14:paraId="42AA58F4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494" w:type="dxa"/>
        </w:tcPr>
        <w:p w14:paraId="42AA58F6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</w:tcPr>
        <w:p w14:paraId="42AA58F7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8F8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8F9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8FA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03" w14:textId="77777777">
      <w:tc>
        <w:tcPr>
          <w:tcW w:w="1133" w:type="dxa"/>
        </w:tcPr>
        <w:p w14:paraId="42AA58FC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6519" w:type="dxa"/>
        </w:tcPr>
        <w:p w14:paraId="42AA58FD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494" w:type="dxa"/>
        </w:tcPr>
        <w:p w14:paraId="42AA58FE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</w:tcPr>
        <w:p w14:paraId="42AA58FF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900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901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902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0B" w14:textId="77777777">
      <w:tc>
        <w:tcPr>
          <w:tcW w:w="1133" w:type="dxa"/>
          <w:tcBorders>
            <w:top w:val="single" w:sz="3" w:space="0" w:color="000000"/>
          </w:tcBorders>
        </w:tcPr>
        <w:p w14:paraId="42AA5904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6519" w:type="dxa"/>
          <w:tcBorders>
            <w:top w:val="single" w:sz="3" w:space="0" w:color="000000"/>
          </w:tcBorders>
        </w:tcPr>
        <w:p w14:paraId="42AA5905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494" w:type="dxa"/>
          <w:tcBorders>
            <w:top w:val="single" w:sz="3" w:space="0" w:color="000000"/>
          </w:tcBorders>
        </w:tcPr>
        <w:p w14:paraId="42AA5906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  <w:tcBorders>
            <w:top w:val="single" w:sz="3" w:space="0" w:color="000000"/>
          </w:tcBorders>
        </w:tcPr>
        <w:p w14:paraId="42AA5907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  <w:tcBorders>
            <w:top w:val="single" w:sz="3" w:space="0" w:color="000000"/>
          </w:tcBorders>
        </w:tcPr>
        <w:p w14:paraId="42AA5908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  <w:tcBorders>
            <w:top w:val="single" w:sz="3" w:space="0" w:color="000000"/>
          </w:tcBorders>
        </w:tcPr>
        <w:p w14:paraId="42AA5909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  <w:tcBorders>
            <w:top w:val="single" w:sz="3" w:space="0" w:color="000000"/>
          </w:tcBorders>
        </w:tcPr>
        <w:p w14:paraId="42AA590A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F4317F" w14:paraId="42AA5917" w14:textId="77777777" w:rsidTr="00F4317F">
      <w:tc>
        <w:tcPr>
          <w:tcW w:w="113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3"/>
          </w:tblGrid>
          <w:tr w:rsidR="00E5155F" w14:paraId="42AA590D" w14:textId="77777777">
            <w:trPr>
              <w:trHeight w:val="188"/>
            </w:trPr>
            <w:tc>
              <w:tcPr>
                <w:tcW w:w="113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0C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Projekt:</w:t>
                </w:r>
              </w:p>
            </w:tc>
          </w:tr>
        </w:tbl>
        <w:p w14:paraId="42AA590E" w14:textId="77777777" w:rsidR="00E5155F" w:rsidRDefault="00E5155F">
          <w:pPr>
            <w:spacing w:after="0" w:line="240" w:lineRule="auto"/>
          </w:pPr>
        </w:p>
      </w:tc>
      <w:tc>
        <w:tcPr>
          <w:tcW w:w="651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9013"/>
          </w:tblGrid>
          <w:tr w:rsidR="00E5155F" w14:paraId="42AA5910" w14:textId="77777777">
            <w:trPr>
              <w:trHeight w:val="188"/>
            </w:trPr>
            <w:tc>
              <w:tcPr>
                <w:tcW w:w="90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0F" w14:textId="0DCBF288" w:rsidR="00E5155F" w:rsidRDefault="00E5155F">
                <w:pPr>
                  <w:spacing w:after="0" w:line="240" w:lineRule="auto"/>
                </w:pPr>
              </w:p>
            </w:tc>
          </w:tr>
        </w:tbl>
        <w:p w14:paraId="42AA5911" w14:textId="77777777" w:rsidR="00E5155F" w:rsidRDefault="00E5155F">
          <w:pPr>
            <w:spacing w:after="0" w:line="240" w:lineRule="auto"/>
          </w:pPr>
        </w:p>
      </w:tc>
      <w:tc>
        <w:tcPr>
          <w:tcW w:w="2324" w:type="dxa"/>
        </w:tcPr>
        <w:p w14:paraId="42AA5913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914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915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916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F4317F" w14:paraId="42AA5923" w14:textId="77777777" w:rsidTr="00F4317F">
      <w:tc>
        <w:tcPr>
          <w:tcW w:w="113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3"/>
          </w:tblGrid>
          <w:tr w:rsidR="00E5155F" w14:paraId="42AA5919" w14:textId="77777777">
            <w:trPr>
              <w:trHeight w:val="188"/>
            </w:trPr>
            <w:tc>
              <w:tcPr>
                <w:tcW w:w="113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18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Upravil:</w:t>
                </w:r>
              </w:p>
            </w:tc>
          </w:tr>
        </w:tbl>
        <w:p w14:paraId="42AA591A" w14:textId="77777777" w:rsidR="00E5155F" w:rsidRDefault="00E5155F">
          <w:pPr>
            <w:spacing w:after="0" w:line="240" w:lineRule="auto"/>
          </w:pPr>
        </w:p>
      </w:tc>
      <w:tc>
        <w:tcPr>
          <w:tcW w:w="651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9013"/>
          </w:tblGrid>
          <w:tr w:rsidR="00E5155F" w14:paraId="42AA591C" w14:textId="77777777">
            <w:trPr>
              <w:trHeight w:val="188"/>
            </w:trPr>
            <w:tc>
              <w:tcPr>
                <w:tcW w:w="90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1B" w14:textId="6423F630" w:rsidR="00E5155F" w:rsidRDefault="00E5155F">
                <w:pPr>
                  <w:spacing w:after="0" w:line="240" w:lineRule="auto"/>
                </w:pPr>
              </w:p>
            </w:tc>
          </w:tr>
        </w:tbl>
        <w:p w14:paraId="42AA591D" w14:textId="77777777" w:rsidR="00E5155F" w:rsidRDefault="00E5155F">
          <w:pPr>
            <w:spacing w:after="0" w:line="240" w:lineRule="auto"/>
          </w:pPr>
        </w:p>
      </w:tc>
      <w:tc>
        <w:tcPr>
          <w:tcW w:w="2324" w:type="dxa"/>
        </w:tcPr>
        <w:p w14:paraId="42AA591F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920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921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922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F4317F" w14:paraId="42AA592F" w14:textId="77777777" w:rsidTr="00F4317F">
      <w:tc>
        <w:tcPr>
          <w:tcW w:w="113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3"/>
          </w:tblGrid>
          <w:tr w:rsidR="00E5155F" w14:paraId="42AA5925" w14:textId="77777777">
            <w:trPr>
              <w:trHeight w:val="188"/>
            </w:trPr>
            <w:tc>
              <w:tcPr>
                <w:tcW w:w="113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24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Datum / Čas:</w:t>
                </w:r>
              </w:p>
            </w:tc>
          </w:tr>
        </w:tbl>
        <w:p w14:paraId="42AA5926" w14:textId="77777777" w:rsidR="00E5155F" w:rsidRDefault="00E5155F">
          <w:pPr>
            <w:spacing w:after="0" w:line="240" w:lineRule="auto"/>
          </w:pPr>
        </w:p>
      </w:tc>
      <w:tc>
        <w:tcPr>
          <w:tcW w:w="651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9013"/>
          </w:tblGrid>
          <w:tr w:rsidR="00E5155F" w14:paraId="42AA5928" w14:textId="77777777">
            <w:trPr>
              <w:trHeight w:val="188"/>
            </w:trPr>
            <w:tc>
              <w:tcPr>
                <w:tcW w:w="90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27" w14:textId="52A884C6" w:rsidR="00E5155F" w:rsidRDefault="00E5155F">
                <w:pPr>
                  <w:spacing w:after="0" w:line="240" w:lineRule="auto"/>
                </w:pPr>
              </w:p>
            </w:tc>
          </w:tr>
        </w:tbl>
        <w:p w14:paraId="42AA5929" w14:textId="77777777" w:rsidR="00E5155F" w:rsidRDefault="00E5155F">
          <w:pPr>
            <w:spacing w:after="0" w:line="240" w:lineRule="auto"/>
          </w:pPr>
        </w:p>
      </w:tc>
      <w:tc>
        <w:tcPr>
          <w:tcW w:w="2324" w:type="dxa"/>
        </w:tcPr>
        <w:p w14:paraId="42AA592B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92C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92D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92E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F4317F" w14:paraId="42AA593B" w14:textId="77777777" w:rsidTr="00F4317F">
      <w:tc>
        <w:tcPr>
          <w:tcW w:w="113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3"/>
          </w:tblGrid>
          <w:tr w:rsidR="00E5155F" w14:paraId="42AA5931" w14:textId="77777777">
            <w:trPr>
              <w:trHeight w:val="188"/>
            </w:trPr>
            <w:tc>
              <w:tcPr>
                <w:tcW w:w="113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30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Poznámka:</w:t>
                </w:r>
              </w:p>
            </w:tc>
          </w:tr>
        </w:tbl>
        <w:p w14:paraId="42AA5932" w14:textId="77777777" w:rsidR="00E5155F" w:rsidRDefault="00E5155F">
          <w:pPr>
            <w:spacing w:after="0" w:line="240" w:lineRule="auto"/>
          </w:pPr>
        </w:p>
      </w:tc>
      <w:tc>
        <w:tcPr>
          <w:tcW w:w="6519" w:type="dxa"/>
          <w:gridSpan w:val="3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37"/>
          </w:tblGrid>
          <w:tr w:rsidR="00E5155F" w14:paraId="42AA5934" w14:textId="77777777">
            <w:trPr>
              <w:trHeight w:val="188"/>
            </w:trPr>
            <w:tc>
              <w:tcPr>
                <w:tcW w:w="11338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  <w:vAlign w:val="bottom"/>
              </w:tcPr>
              <w:p w14:paraId="42AA5933" w14:textId="77777777" w:rsidR="00E5155F" w:rsidRDefault="003075DF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 xml:space="preserve"> </w:t>
                </w:r>
              </w:p>
            </w:tc>
          </w:tr>
        </w:tbl>
        <w:p w14:paraId="42AA5935" w14:textId="77777777" w:rsidR="00E5155F" w:rsidRDefault="00E5155F">
          <w:pPr>
            <w:spacing w:after="0" w:line="240" w:lineRule="auto"/>
          </w:pPr>
        </w:p>
      </w:tc>
      <w:tc>
        <w:tcPr>
          <w:tcW w:w="86" w:type="dxa"/>
        </w:tcPr>
        <w:p w14:paraId="42AA5938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939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93A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43" w14:textId="77777777">
      <w:tc>
        <w:tcPr>
          <w:tcW w:w="1133" w:type="dxa"/>
        </w:tcPr>
        <w:p w14:paraId="42AA593C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6519" w:type="dxa"/>
        </w:tcPr>
        <w:p w14:paraId="42AA593D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494" w:type="dxa"/>
        </w:tcPr>
        <w:p w14:paraId="42AA593E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</w:tcPr>
        <w:p w14:paraId="42AA593F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</w:tcPr>
        <w:p w14:paraId="42AA5940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</w:tcPr>
        <w:p w14:paraId="42AA5941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</w:tcPr>
        <w:p w14:paraId="42AA5942" w14:textId="77777777" w:rsidR="00E5155F" w:rsidRDefault="00E5155F">
          <w:pPr>
            <w:pStyle w:val="EmptyCellLayoutStyle"/>
            <w:spacing w:after="0" w:line="240" w:lineRule="auto"/>
          </w:pPr>
        </w:p>
      </w:tc>
    </w:tr>
    <w:tr w:rsidR="00E5155F" w14:paraId="42AA594B" w14:textId="77777777">
      <w:tc>
        <w:tcPr>
          <w:tcW w:w="1133" w:type="dxa"/>
          <w:tcBorders>
            <w:top w:val="single" w:sz="3" w:space="0" w:color="000000"/>
          </w:tcBorders>
        </w:tcPr>
        <w:p w14:paraId="42AA5944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6519" w:type="dxa"/>
          <w:tcBorders>
            <w:top w:val="single" w:sz="3" w:space="0" w:color="000000"/>
          </w:tcBorders>
        </w:tcPr>
        <w:p w14:paraId="42AA5945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494" w:type="dxa"/>
          <w:tcBorders>
            <w:top w:val="single" w:sz="3" w:space="0" w:color="000000"/>
          </w:tcBorders>
        </w:tcPr>
        <w:p w14:paraId="42AA5946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324" w:type="dxa"/>
          <w:tcBorders>
            <w:top w:val="single" w:sz="3" w:space="0" w:color="000000"/>
          </w:tcBorders>
        </w:tcPr>
        <w:p w14:paraId="42AA5947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86" w:type="dxa"/>
          <w:tcBorders>
            <w:top w:val="single" w:sz="3" w:space="0" w:color="000000"/>
          </w:tcBorders>
        </w:tcPr>
        <w:p w14:paraId="42AA5948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2294" w:type="dxa"/>
          <w:tcBorders>
            <w:top w:val="single" w:sz="3" w:space="0" w:color="000000"/>
          </w:tcBorders>
        </w:tcPr>
        <w:p w14:paraId="42AA5949" w14:textId="77777777" w:rsidR="00E5155F" w:rsidRDefault="00E5155F">
          <w:pPr>
            <w:pStyle w:val="EmptyCellLayoutStyle"/>
            <w:spacing w:after="0" w:line="240" w:lineRule="auto"/>
          </w:pPr>
        </w:p>
      </w:tc>
      <w:tc>
        <w:tcPr>
          <w:tcW w:w="170" w:type="dxa"/>
          <w:tcBorders>
            <w:top w:val="single" w:sz="3" w:space="0" w:color="000000"/>
          </w:tcBorders>
        </w:tcPr>
        <w:p w14:paraId="42AA594A" w14:textId="77777777" w:rsidR="00E5155F" w:rsidRDefault="00E5155F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 w16cid:durableId="692653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55F"/>
    <w:rsid w:val="001A0BFA"/>
    <w:rsid w:val="001C6BDD"/>
    <w:rsid w:val="001E30C2"/>
    <w:rsid w:val="002E4C99"/>
    <w:rsid w:val="003075DF"/>
    <w:rsid w:val="006D276D"/>
    <w:rsid w:val="009E4779"/>
    <w:rsid w:val="00AB2866"/>
    <w:rsid w:val="00E5155F"/>
    <w:rsid w:val="00F4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A5590"/>
  <w15:docId w15:val="{5FF2AFE8-F2DE-4C92-90D1-7089EFA0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Zhlav">
    <w:name w:val="header"/>
    <w:basedOn w:val="Normln"/>
    <w:link w:val="ZhlavChar"/>
    <w:uiPriority w:val="99"/>
    <w:unhideWhenUsed/>
    <w:rsid w:val="001C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6BDD"/>
  </w:style>
  <w:style w:type="paragraph" w:styleId="Zpat">
    <w:name w:val="footer"/>
    <w:basedOn w:val="Normln"/>
    <w:link w:val="ZpatChar"/>
    <w:uiPriority w:val="99"/>
    <w:unhideWhenUsed/>
    <w:rsid w:val="001C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6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919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Dveře - kompletní specifikace_culture</dc:title>
  <dc:creator>Allplan Česko s.r.o.</dc:creator>
  <dc:description/>
  <cp:lastModifiedBy>Jiří Bárta</cp:lastModifiedBy>
  <cp:revision>9</cp:revision>
  <dcterms:created xsi:type="dcterms:W3CDTF">2025-02-10T11:14:00Z</dcterms:created>
  <dcterms:modified xsi:type="dcterms:W3CDTF">2025-02-10T11:22:00Z</dcterms:modified>
</cp:coreProperties>
</file>